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C8" w:rsidRPr="002642B7" w:rsidRDefault="002407C8" w:rsidP="002407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642B7">
        <w:rPr>
          <w:rFonts w:ascii="Times New Roman" w:eastAsia="Calibri" w:hAnsi="Times New Roman" w:cs="Times New Roman"/>
          <w:b/>
          <w:sz w:val="24"/>
          <w:szCs w:val="28"/>
        </w:rPr>
        <w:t>ТЕХНОЛОГИЧЕСКАЯ КАРТА УРОКА</w:t>
      </w:r>
    </w:p>
    <w:p w:rsidR="002407C8" w:rsidRPr="002642B7" w:rsidRDefault="002407C8" w:rsidP="00DA20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264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Класс:</w:t>
      </w:r>
      <w:r w:rsidR="005D0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4 </w:t>
      </w:r>
    </w:p>
    <w:p w:rsidR="002407C8" w:rsidRPr="002642B7" w:rsidRDefault="002407C8" w:rsidP="00DA20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264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Тип урока: Открытие нового знания.</w:t>
      </w:r>
    </w:p>
    <w:p w:rsidR="002407C8" w:rsidRPr="002642B7" w:rsidRDefault="00C67708" w:rsidP="00DA20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Тема урока: </w:t>
      </w: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Мир глазами историка</w:t>
      </w:r>
      <w:bookmarkEnd w:id="0"/>
    </w:p>
    <w:p w:rsidR="002407C8" w:rsidRPr="002642B7" w:rsidRDefault="00425911" w:rsidP="00DA2043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</w:pPr>
      <w:r w:rsidRPr="002642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Цель: </w:t>
      </w:r>
      <w:r w:rsidRPr="005D018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Учащиеся</w:t>
      </w:r>
      <w:r w:rsidR="00277B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277B5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познакомятся с наукой историей и ее значением </w:t>
      </w:r>
      <w:r w:rsidR="00AD6E7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 жизни человечества</w:t>
      </w:r>
      <w:r w:rsidR="00277B5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.</w:t>
      </w:r>
    </w:p>
    <w:p w:rsidR="00931B3B" w:rsidRPr="00C67708" w:rsidRDefault="00B614EA" w:rsidP="00DA2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b/>
          <w:sz w:val="24"/>
          <w:szCs w:val="28"/>
        </w:rPr>
        <w:t>Направленные на</w:t>
      </w:r>
      <w:r w:rsidR="00931B3B" w:rsidRPr="002642B7">
        <w:rPr>
          <w:rFonts w:ascii="Times New Roman" w:eastAsia="Times New Roman" w:hAnsi="Times New Roman" w:cs="Times New Roman"/>
          <w:b/>
          <w:sz w:val="24"/>
          <w:szCs w:val="28"/>
        </w:rPr>
        <w:t xml:space="preserve"> достижение личностных результатов:</w:t>
      </w:r>
    </w:p>
    <w:p w:rsidR="00931B3B" w:rsidRPr="002642B7" w:rsidRDefault="00931B3B" w:rsidP="00DA20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642B7">
        <w:rPr>
          <w:rFonts w:ascii="Times New Roman" w:eastAsia="Times New Roman" w:hAnsi="Times New Roman" w:cs="Times New Roman"/>
          <w:sz w:val="24"/>
          <w:szCs w:val="28"/>
        </w:rPr>
        <w:t xml:space="preserve">Внутренняя позиция школьника на уровне положительного отношения к урокам окружающего мира. </w:t>
      </w:r>
    </w:p>
    <w:p w:rsidR="00931B3B" w:rsidRPr="002642B7" w:rsidRDefault="00931B3B" w:rsidP="00DA20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sz w:val="24"/>
          <w:szCs w:val="28"/>
        </w:rPr>
        <w:t>Формирование позитивной самооценки, самоуважения, жизненного оптимизма.</w:t>
      </w:r>
    </w:p>
    <w:p w:rsidR="00931B3B" w:rsidRPr="002642B7" w:rsidRDefault="00931B3B" w:rsidP="00DA204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2642B7">
        <w:rPr>
          <w:rFonts w:ascii="Times New Roman" w:eastAsia="Times New Roman" w:hAnsi="Times New Roman" w:cs="Times New Roman"/>
          <w:sz w:val="24"/>
          <w:szCs w:val="28"/>
        </w:rPr>
        <w:t>Ориентация на анализ соответствия результатов требованиям конкретной учебной задачи</w:t>
      </w:r>
    </w:p>
    <w:p w:rsidR="00931B3B" w:rsidRPr="002642B7" w:rsidRDefault="00931B3B" w:rsidP="00DA204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931B3B" w:rsidRPr="002642B7" w:rsidRDefault="00931B3B" w:rsidP="00DA2043">
      <w:pPr>
        <w:tabs>
          <w:tab w:val="left" w:pos="426"/>
        </w:tabs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b/>
          <w:sz w:val="24"/>
          <w:szCs w:val="28"/>
        </w:rPr>
        <w:t xml:space="preserve">Направленные на достижение </w:t>
      </w:r>
      <w:r w:rsidR="002642B7" w:rsidRPr="002642B7">
        <w:rPr>
          <w:rFonts w:ascii="Times New Roman" w:eastAsia="Times New Roman" w:hAnsi="Times New Roman" w:cs="Times New Roman"/>
          <w:b/>
          <w:sz w:val="24"/>
          <w:szCs w:val="28"/>
        </w:rPr>
        <w:t>мета предметных результатов</w:t>
      </w:r>
      <w:r w:rsidRPr="002642B7">
        <w:rPr>
          <w:rFonts w:ascii="Times New Roman" w:eastAsia="Times New Roman" w:hAnsi="Times New Roman" w:cs="Times New Roman"/>
          <w:b/>
          <w:sz w:val="24"/>
          <w:szCs w:val="28"/>
        </w:rPr>
        <w:t xml:space="preserve"> обучения:</w:t>
      </w:r>
    </w:p>
    <w:p w:rsidR="00931B3B" w:rsidRPr="002642B7" w:rsidRDefault="00931B3B" w:rsidP="00DA20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b/>
          <w:i/>
          <w:sz w:val="24"/>
          <w:szCs w:val="28"/>
        </w:rPr>
        <w:t>У обучающегося будут сформированы</w:t>
      </w:r>
      <w:r w:rsidRPr="002642B7">
        <w:rPr>
          <w:rFonts w:ascii="Times New Roman" w:eastAsia="Times New Roman" w:hAnsi="Times New Roman" w:cs="Times New Roman"/>
          <w:sz w:val="24"/>
          <w:szCs w:val="28"/>
          <w:u w:val="single"/>
        </w:rPr>
        <w:t>:</w:t>
      </w:r>
    </w:p>
    <w:p w:rsidR="00931B3B" w:rsidRPr="002642B7" w:rsidRDefault="00931B3B" w:rsidP="00DA20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2642B7">
        <w:rPr>
          <w:rFonts w:ascii="Times New Roman" w:eastAsia="Calibri" w:hAnsi="Times New Roman" w:cs="Times New Roman"/>
          <w:b/>
          <w:sz w:val="24"/>
          <w:szCs w:val="28"/>
          <w:u w:val="single"/>
        </w:rPr>
        <w:t>Коммуникативные универсальные учебные действия</w:t>
      </w:r>
    </w:p>
    <w:p w:rsidR="00931B3B" w:rsidRPr="002642B7" w:rsidRDefault="00931B3B" w:rsidP="00DA2043">
      <w:pPr>
        <w:numPr>
          <w:ilvl w:val="0"/>
          <w:numId w:val="2"/>
        </w:numPr>
        <w:tabs>
          <w:tab w:val="left" w:pos="3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642B7">
        <w:rPr>
          <w:rFonts w:ascii="Times New Roman" w:eastAsia="Calibri" w:hAnsi="Times New Roman" w:cs="Times New Roman"/>
          <w:sz w:val="24"/>
          <w:szCs w:val="28"/>
        </w:rPr>
        <w:t>воспринимать различные точки зрения;</w:t>
      </w:r>
    </w:p>
    <w:p w:rsidR="00931B3B" w:rsidRPr="002642B7" w:rsidRDefault="00931B3B" w:rsidP="00DA2043">
      <w:pPr>
        <w:numPr>
          <w:ilvl w:val="0"/>
          <w:numId w:val="2"/>
        </w:numPr>
        <w:tabs>
          <w:tab w:val="left" w:pos="3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642B7">
        <w:rPr>
          <w:rFonts w:ascii="Times New Roman" w:eastAsia="Calibri" w:hAnsi="Times New Roman" w:cs="Times New Roman"/>
          <w:sz w:val="24"/>
          <w:szCs w:val="28"/>
        </w:rPr>
        <w:t xml:space="preserve">строить монологические высказывания, владеть диалогической формой коммуникации; </w:t>
      </w:r>
    </w:p>
    <w:p w:rsidR="00931B3B" w:rsidRPr="002642B7" w:rsidRDefault="00931B3B" w:rsidP="00DA20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42B7">
        <w:rPr>
          <w:rFonts w:ascii="Times New Roman" w:eastAsia="Calibri" w:hAnsi="Times New Roman" w:cs="Times New Roman"/>
          <w:sz w:val="24"/>
          <w:szCs w:val="28"/>
        </w:rPr>
        <w:t>в сотрудничест</w:t>
      </w:r>
      <w:r w:rsidR="00B5444D">
        <w:rPr>
          <w:rFonts w:ascii="Times New Roman" w:eastAsia="Calibri" w:hAnsi="Times New Roman" w:cs="Times New Roman"/>
          <w:sz w:val="24"/>
          <w:szCs w:val="28"/>
        </w:rPr>
        <w:t xml:space="preserve">ве с учителем находить варианты </w:t>
      </w:r>
      <w:r w:rsidRPr="002642B7">
        <w:rPr>
          <w:rFonts w:ascii="Times New Roman" w:eastAsia="Calibri" w:hAnsi="Times New Roman" w:cs="Times New Roman"/>
          <w:sz w:val="24"/>
          <w:szCs w:val="28"/>
        </w:rPr>
        <w:t xml:space="preserve"> решения учебной задачи.</w:t>
      </w:r>
    </w:p>
    <w:p w:rsidR="00931B3B" w:rsidRPr="002642B7" w:rsidRDefault="00931B3B" w:rsidP="00DA2043">
      <w:pPr>
        <w:tabs>
          <w:tab w:val="left" w:pos="741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b/>
          <w:i/>
          <w:sz w:val="24"/>
          <w:szCs w:val="28"/>
        </w:rPr>
        <w:tab/>
      </w:r>
    </w:p>
    <w:p w:rsidR="00931B3B" w:rsidRPr="002642B7" w:rsidRDefault="00931B3B" w:rsidP="00DA20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2642B7">
        <w:rPr>
          <w:rFonts w:ascii="Times New Roman" w:eastAsia="Calibri" w:hAnsi="Times New Roman" w:cs="Times New Roman"/>
          <w:b/>
          <w:sz w:val="24"/>
          <w:szCs w:val="28"/>
          <w:u w:val="single"/>
        </w:rPr>
        <w:t>Познавательные универсальные учебные действия</w:t>
      </w:r>
    </w:p>
    <w:p w:rsidR="00931B3B" w:rsidRPr="002642B7" w:rsidRDefault="00931B3B" w:rsidP="00DA2043">
      <w:pPr>
        <w:numPr>
          <w:ilvl w:val="3"/>
          <w:numId w:val="3"/>
        </w:numPr>
        <w:spacing w:after="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42B7">
        <w:rPr>
          <w:rFonts w:ascii="Times New Roman" w:eastAsia="Calibri" w:hAnsi="Times New Roman" w:cs="Times New Roman"/>
          <w:sz w:val="24"/>
          <w:szCs w:val="28"/>
        </w:rPr>
        <w:t>проводить сопоставление (по одному из оснований, наглядное и по представлению);</w:t>
      </w:r>
    </w:p>
    <w:p w:rsidR="00931B3B" w:rsidRPr="002642B7" w:rsidRDefault="00931B3B" w:rsidP="00DA2043">
      <w:pPr>
        <w:numPr>
          <w:ilvl w:val="3"/>
          <w:numId w:val="3"/>
        </w:numPr>
        <w:spacing w:after="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42B7">
        <w:rPr>
          <w:rFonts w:ascii="Times New Roman" w:eastAsia="Calibri" w:hAnsi="Times New Roman" w:cs="Times New Roman"/>
          <w:sz w:val="24"/>
          <w:szCs w:val="28"/>
        </w:rPr>
        <w:t xml:space="preserve">овладение базовыми предметными и межпредметными понятиями, </w:t>
      </w:r>
      <w:r w:rsidR="002642B7" w:rsidRPr="002642B7">
        <w:rPr>
          <w:rFonts w:ascii="Times New Roman" w:eastAsia="Calibri" w:hAnsi="Times New Roman" w:cs="Times New Roman"/>
          <w:sz w:val="24"/>
          <w:szCs w:val="28"/>
        </w:rPr>
        <w:t>отражающими существенные</w:t>
      </w:r>
      <w:r w:rsidRPr="002642B7">
        <w:rPr>
          <w:rFonts w:ascii="Times New Roman" w:eastAsia="Calibri" w:hAnsi="Times New Roman" w:cs="Times New Roman"/>
          <w:sz w:val="24"/>
          <w:szCs w:val="28"/>
        </w:rPr>
        <w:t xml:space="preserve"> связи и отношения между объектами и процессами.</w:t>
      </w:r>
    </w:p>
    <w:p w:rsidR="00931B3B" w:rsidRPr="002642B7" w:rsidRDefault="00931B3B" w:rsidP="00DA20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2642B7">
        <w:rPr>
          <w:rFonts w:ascii="Times New Roman" w:eastAsia="Calibri" w:hAnsi="Times New Roman" w:cs="Times New Roman"/>
          <w:b/>
          <w:sz w:val="24"/>
          <w:szCs w:val="28"/>
          <w:u w:val="single"/>
        </w:rPr>
        <w:t>Регулятивные универсальные учебные действия</w:t>
      </w:r>
    </w:p>
    <w:p w:rsidR="00931B3B" w:rsidRPr="002642B7" w:rsidRDefault="00931B3B" w:rsidP="00DA20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42B7">
        <w:rPr>
          <w:rFonts w:ascii="Times New Roman" w:eastAsia="Calibri" w:hAnsi="Times New Roman" w:cs="Times New Roman"/>
          <w:sz w:val="24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931B3B" w:rsidRPr="00DA2043" w:rsidRDefault="00931B3B" w:rsidP="00DA20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2642B7">
        <w:rPr>
          <w:rFonts w:ascii="Times New Roman" w:eastAsia="Calibri" w:hAnsi="Times New Roman" w:cs="Times New Roman"/>
          <w:sz w:val="24"/>
          <w:szCs w:val="28"/>
        </w:rPr>
        <w:t>освоение</w:t>
      </w:r>
      <w:proofErr w:type="gramEnd"/>
      <w:r w:rsidRPr="002642B7">
        <w:rPr>
          <w:rFonts w:ascii="Times New Roman" w:eastAsia="Calibri" w:hAnsi="Times New Roman" w:cs="Times New Roman"/>
          <w:sz w:val="24"/>
          <w:szCs w:val="28"/>
        </w:rPr>
        <w:t xml:space="preserve"> начальных форм познавательной и личностной рефлексии.</w:t>
      </w:r>
      <w:r w:rsidRPr="00DA2043">
        <w:rPr>
          <w:rFonts w:ascii="Times New Roman" w:eastAsia="Calibri" w:hAnsi="Times New Roman" w:cs="Times New Roman"/>
          <w:sz w:val="24"/>
          <w:szCs w:val="28"/>
        </w:rPr>
        <w:tab/>
      </w:r>
    </w:p>
    <w:p w:rsidR="00C67708" w:rsidRPr="00DA2043" w:rsidRDefault="00931B3B" w:rsidP="00DA204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b/>
          <w:sz w:val="24"/>
          <w:szCs w:val="28"/>
        </w:rPr>
        <w:t>Направленные на достижение предметных результатов обучения:</w:t>
      </w:r>
    </w:p>
    <w:p w:rsidR="00425911" w:rsidRDefault="00425911" w:rsidP="00DA2043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Характеризовать роль исторических источников для понимания событий прошлого.</w:t>
      </w:r>
    </w:p>
    <w:p w:rsidR="002642B7" w:rsidRPr="00DA2043" w:rsidRDefault="000C1D66" w:rsidP="00DA2043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Обсуждать роль бытовых предметов для понимания прошлого.</w:t>
      </w:r>
    </w:p>
    <w:p w:rsidR="00931B3B" w:rsidRPr="002642B7" w:rsidRDefault="00931B3B" w:rsidP="00DA204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b/>
          <w:sz w:val="24"/>
          <w:szCs w:val="28"/>
        </w:rPr>
        <w:t>Оборудование для учителя</w:t>
      </w:r>
    </w:p>
    <w:p w:rsidR="00931B3B" w:rsidRPr="002642B7" w:rsidRDefault="00931B3B" w:rsidP="00DA2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sz w:val="24"/>
          <w:szCs w:val="28"/>
        </w:rPr>
        <w:t xml:space="preserve">компьютер, презентация, </w:t>
      </w:r>
      <w:r w:rsidR="002642B7" w:rsidRPr="002642B7">
        <w:rPr>
          <w:rFonts w:ascii="Times New Roman" w:eastAsia="Times New Roman" w:hAnsi="Times New Roman" w:cs="Times New Roman"/>
          <w:sz w:val="24"/>
          <w:szCs w:val="28"/>
        </w:rPr>
        <w:t>учебник (А.А Плешаков, 4</w:t>
      </w:r>
      <w:r w:rsidRPr="002642B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642B7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="00C67708">
        <w:rPr>
          <w:rFonts w:ascii="Times New Roman" w:eastAsia="Times New Roman" w:hAnsi="Times New Roman" w:cs="Times New Roman"/>
          <w:sz w:val="24"/>
          <w:szCs w:val="28"/>
        </w:rPr>
        <w:t>. 1</w:t>
      </w:r>
      <w:r w:rsidR="00B614EA">
        <w:rPr>
          <w:rFonts w:ascii="Times New Roman" w:eastAsia="Times New Roman" w:hAnsi="Times New Roman" w:cs="Times New Roman"/>
          <w:sz w:val="24"/>
          <w:szCs w:val="28"/>
        </w:rPr>
        <w:t xml:space="preserve"> ч</w:t>
      </w:r>
      <w:r w:rsidRPr="002642B7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931B3B" w:rsidRPr="002642B7" w:rsidRDefault="00931B3B" w:rsidP="00DA2043">
      <w:pPr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42B7">
        <w:rPr>
          <w:rFonts w:ascii="Times New Roman" w:eastAsia="Times New Roman" w:hAnsi="Times New Roman" w:cs="Times New Roman"/>
          <w:b/>
          <w:sz w:val="24"/>
          <w:szCs w:val="28"/>
        </w:rPr>
        <w:t>Оборудование для учащихся рабочая</w:t>
      </w:r>
      <w:r w:rsidRPr="002642B7">
        <w:rPr>
          <w:rFonts w:ascii="Times New Roman" w:eastAsia="Times New Roman" w:hAnsi="Times New Roman" w:cs="Times New Roman"/>
          <w:sz w:val="24"/>
          <w:szCs w:val="28"/>
        </w:rPr>
        <w:t xml:space="preserve"> т</w:t>
      </w:r>
      <w:r w:rsidR="002642B7" w:rsidRPr="002642B7">
        <w:rPr>
          <w:rFonts w:ascii="Times New Roman" w:eastAsia="Times New Roman" w:hAnsi="Times New Roman" w:cs="Times New Roman"/>
          <w:sz w:val="24"/>
          <w:szCs w:val="28"/>
        </w:rPr>
        <w:t>етрадь, учебник</w:t>
      </w:r>
      <w:r w:rsidR="00AD6E7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642B7" w:rsidRPr="002642B7">
        <w:rPr>
          <w:rFonts w:ascii="Times New Roman" w:eastAsia="Times New Roman" w:hAnsi="Times New Roman" w:cs="Times New Roman"/>
          <w:sz w:val="24"/>
          <w:szCs w:val="28"/>
        </w:rPr>
        <w:t>(А.А Плешаков, 4</w:t>
      </w:r>
      <w:r w:rsidRPr="002642B7">
        <w:rPr>
          <w:rFonts w:ascii="Times New Roman" w:eastAsia="Times New Roman" w:hAnsi="Times New Roman" w:cs="Times New Roman"/>
          <w:sz w:val="24"/>
          <w:szCs w:val="28"/>
        </w:rPr>
        <w:t>кл</w:t>
      </w:r>
      <w:r w:rsidR="00C67708">
        <w:rPr>
          <w:rFonts w:ascii="Times New Roman" w:eastAsia="Times New Roman" w:hAnsi="Times New Roman" w:cs="Times New Roman"/>
          <w:sz w:val="24"/>
          <w:szCs w:val="28"/>
        </w:rPr>
        <w:t>. 1</w:t>
      </w:r>
      <w:r w:rsidR="00B614EA">
        <w:rPr>
          <w:rFonts w:ascii="Times New Roman" w:eastAsia="Times New Roman" w:hAnsi="Times New Roman" w:cs="Times New Roman"/>
          <w:sz w:val="24"/>
          <w:szCs w:val="28"/>
        </w:rPr>
        <w:t xml:space="preserve"> ч</w:t>
      </w:r>
      <w:r w:rsidRPr="002642B7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2642B7" w:rsidRDefault="002642B7" w:rsidP="00DA2043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67708" w:rsidRDefault="002642B7" w:rsidP="002642B7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</w:t>
      </w:r>
    </w:p>
    <w:p w:rsidR="002407C8" w:rsidRPr="00F42FB4" w:rsidRDefault="002407C8" w:rsidP="00DA2043">
      <w:pPr>
        <w:tabs>
          <w:tab w:val="center" w:pos="7285"/>
          <w:tab w:val="left" w:pos="1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2407C8" w:rsidRPr="00F42FB4" w:rsidRDefault="002407C8" w:rsidP="002407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920"/>
        <w:gridCol w:w="2693"/>
        <w:gridCol w:w="2813"/>
        <w:gridCol w:w="2119"/>
      </w:tblGrid>
      <w:tr w:rsidR="002407C8" w:rsidRPr="00F42FB4" w:rsidTr="00184242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C8" w:rsidRPr="00525E5A" w:rsidRDefault="002407C8" w:rsidP="00352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C8" w:rsidRPr="00525E5A" w:rsidRDefault="002407C8" w:rsidP="00352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C8" w:rsidRPr="00525E5A" w:rsidRDefault="002407C8" w:rsidP="00352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C8" w:rsidRPr="00525E5A" w:rsidRDefault="002407C8" w:rsidP="0035222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УУД </w:t>
            </w:r>
          </w:p>
          <w:p w:rsidR="002407C8" w:rsidRPr="00525E5A" w:rsidRDefault="002407C8" w:rsidP="0035222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(формируемые </w:t>
            </w:r>
          </w:p>
          <w:p w:rsidR="002407C8" w:rsidRPr="00525E5A" w:rsidRDefault="002407C8" w:rsidP="0035222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на данном этапе урока)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C8" w:rsidRPr="00525E5A" w:rsidRDefault="002407C8" w:rsidP="0035222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Методы обучения, КРР</w:t>
            </w:r>
          </w:p>
        </w:tc>
      </w:tr>
      <w:tr w:rsidR="002407C8" w:rsidRPr="00F42FB4" w:rsidTr="00184242">
        <w:trPr>
          <w:trHeight w:val="1129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7C8" w:rsidRPr="00F42FB4" w:rsidRDefault="002407C8" w:rsidP="0035222C">
            <w:p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Мотивация</w:t>
            </w:r>
            <w:r w:rsidRPr="00CC7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учебной деятельности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10" w:rsidRPr="00480A10" w:rsidRDefault="00480A10" w:rsidP="00480A10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Звенит звонок,</w:t>
            </w:r>
          </w:p>
          <w:p w:rsidR="00480A10" w:rsidRPr="00480A10" w:rsidRDefault="00480A10" w:rsidP="00480A10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наш урок.</w:t>
            </w:r>
          </w:p>
          <w:p w:rsidR="00480A10" w:rsidRPr="00480A10" w:rsidRDefault="00480A10" w:rsidP="00480A10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надо многое понять,</w:t>
            </w:r>
          </w:p>
          <w:p w:rsidR="00480A10" w:rsidRPr="00480A10" w:rsidRDefault="00480A10" w:rsidP="00480A10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историками стать.</w:t>
            </w:r>
          </w:p>
          <w:p w:rsidR="00931B3B" w:rsidRPr="00F42FB4" w:rsidRDefault="00931B3B" w:rsidP="0035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07C8" w:rsidRPr="00F42FB4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готовность к уроку, эмоционально настраиваются на урок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C8" w:rsidRPr="00F42FB4" w:rsidRDefault="002407C8" w:rsidP="00A83E29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ЛУУД: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Положительное отношение к школе, к изучению </w:t>
            </w:r>
            <w:r w:rsidR="00A8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мира.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C8" w:rsidRDefault="002407C8" w:rsidP="0035222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407C8" w:rsidRDefault="002407C8" w:rsidP="0035222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успеха</w:t>
            </w:r>
          </w:p>
          <w:p w:rsidR="00AB78E3" w:rsidRDefault="00AB78E3" w:rsidP="0035222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7C8" w:rsidRPr="00F42FB4" w:rsidTr="00184242">
        <w:trPr>
          <w:trHeight w:val="127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7C8" w:rsidRPr="00F42FB4" w:rsidRDefault="002407C8" w:rsidP="0035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Актуализация </w:t>
            </w:r>
            <w:r w:rsidRPr="00CC7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66" w:rsidRDefault="000C1D66" w:rsidP="00C67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прошлом уроке вы познакомились с новой наукой. А что вы узнали о ней, выяснить это поможет тест.</w:t>
            </w:r>
          </w:p>
          <w:p w:rsidR="000D6574" w:rsidRDefault="000D6574" w:rsidP="00C67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озьмите тест и подпишите его. На выполнение заданий даю вам 5 минут, начали</w:t>
            </w:r>
          </w:p>
          <w:p w:rsidR="000C1D66" w:rsidRDefault="000C1D66" w:rsidP="00C67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вы все уже написали, а теперь поменяйтесь </w:t>
            </w:r>
            <w:r w:rsidR="000D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листочками с соседом по </w:t>
            </w:r>
            <w:proofErr w:type="gramStart"/>
            <w:r w:rsidR="000D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парте.(</w:t>
            </w:r>
            <w:proofErr w:type="gramEnd"/>
            <w:r w:rsidR="000D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по эталону)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6574" w:rsidRPr="00E017F3" w:rsidRDefault="000D6574" w:rsidP="000D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574" w:rsidRDefault="00C67708" w:rsidP="000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65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Пишут тест.</w:t>
            </w:r>
          </w:p>
          <w:p w:rsidR="000D6574" w:rsidRPr="00C67708" w:rsidRDefault="000D6574" w:rsidP="000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1.-</w:t>
            </w:r>
            <w:proofErr w:type="gramEnd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D6574" w:rsidRPr="00C67708" w:rsidRDefault="000D6574" w:rsidP="000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2.-</w:t>
            </w:r>
            <w:proofErr w:type="gramEnd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D6574" w:rsidRPr="00C67708" w:rsidRDefault="000D6574" w:rsidP="000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А3.-1</w:t>
            </w:r>
          </w:p>
          <w:p w:rsidR="000D6574" w:rsidRPr="00C67708" w:rsidRDefault="000D6574" w:rsidP="000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4.-</w:t>
            </w:r>
            <w:proofErr w:type="gramEnd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D6574" w:rsidRPr="00C67708" w:rsidRDefault="000D6574" w:rsidP="000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1.-</w:t>
            </w:r>
            <w:proofErr w:type="gramEnd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D6574" w:rsidRPr="00C67708" w:rsidRDefault="000D6574" w:rsidP="000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2.-</w:t>
            </w:r>
            <w:proofErr w:type="gramEnd"/>
            <w:r w:rsidRPr="00C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D6574" w:rsidRDefault="000D6574" w:rsidP="00C67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E29" w:rsidRPr="00F42FB4" w:rsidRDefault="00A83E29" w:rsidP="00C67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C8" w:rsidRDefault="002407C8" w:rsidP="0035222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74F0A" w:rsidRPr="0054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</w:t>
            </w:r>
            <w:r w:rsidRPr="0054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учебных задач, поставленных учителем, на    разных этапах обучения;</w:t>
            </w:r>
          </w:p>
          <w:p w:rsidR="002407C8" w:rsidRPr="00F42FB4" w:rsidRDefault="002407C8" w:rsidP="0035222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0" w:rsidRDefault="00BA4EE0" w:rsidP="005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AB78E3" w:rsidRPr="00F42FB4" w:rsidRDefault="00AB78E3" w:rsidP="005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407C8" w:rsidRPr="00F42FB4" w:rsidTr="00184242">
        <w:trPr>
          <w:trHeight w:val="84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3.Организация познавательной деятельности </w:t>
            </w: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5F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открытие новых знаний</w:t>
            </w: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03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7C8" w:rsidRDefault="00565C0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первичное закрепление.</w:t>
            </w:r>
          </w:p>
          <w:p w:rsidR="00AB78E3" w:rsidRDefault="00AB78E3" w:rsidP="00565C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12B" w:rsidRDefault="00CF312B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C4" w:rsidRDefault="00A80EC4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C4" w:rsidRDefault="00A80EC4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C4" w:rsidRDefault="00A80EC4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C4" w:rsidRDefault="00A80EC4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FDF" w:rsidRDefault="00BE1FDF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FDF" w:rsidRDefault="00BE1FDF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7C8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24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самостоятельная работа</w:t>
            </w: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7C8" w:rsidRPr="005F2663" w:rsidRDefault="00AB78E3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24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и включение в систему знаний</w:t>
            </w: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Пришло время приступить к изучению новой темы. 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послушайте одну историю и догадайте о каком событии идёт речь. 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1492 году Христофор Колумб руководил экспедицией для поиска кратчайшего морского пути в Индию; на 3 каравеллах («Санта-Мария», «Пинта» и «</w:t>
            </w:r>
            <w:proofErr w:type="spellStart"/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Нинья</w:t>
            </w:r>
            <w:proofErr w:type="spellEnd"/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 Экспедиция вышла от Канарских островов, пересекла Атлантический океан, открыв Саргассово море, и достигла 12 октября 1492 острова Самана – это официальная дата открытия Америки, позже — древних Багамских о-вов, Кубы, Гаити. Ребята, так о каком событии идёт речь?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когда это событие произошло?    </w:t>
            </w:r>
          </w:p>
          <w:p w:rsidR="000D6574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это век?   Вот как это было давно.    </w:t>
            </w:r>
          </w:p>
          <w:p w:rsidR="000D6574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 как вы думаете, какая наука занимается </w:t>
            </w: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изучением прошлого?</w:t>
            </w:r>
            <w:r w:rsidRPr="00722D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Правильно.  </w:t>
            </w:r>
            <w:proofErr w:type="gramStart"/>
            <w:r w:rsidR="000D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.</w:t>
            </w:r>
            <w:proofErr w:type="gramEnd"/>
          </w:p>
          <w:p w:rsidR="000D6574" w:rsidRDefault="000D6574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 о чем мы с вами сего</w:t>
            </w:r>
            <w:r w:rsidR="003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на уроке будем говорить?</w:t>
            </w:r>
          </w:p>
          <w:p w:rsidR="00352454" w:rsidRDefault="00324D13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бы вы хотели нового узнать?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История – это наука о прошлом человечества.</w:t>
            </w: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A10" w:rsidRPr="0048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мы познакомимся с науками, которые занимаются сохранением и передачей информации о нашем прошлом.</w:t>
            </w: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называется человек, который этим занимается?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тема нашего урока «Мир глазами историка» 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точки зрения историка, мир-это неразрывное единство прошлого настоящего и будущего. Мы уже с вами решили, что история-это наука о прошлом. Но нельзя забывать о том, что события, которые происходят с нами в настоящем времени неразрывно связаны с прошлым. И от этих событий, которые сейчас происходят, во многом зависит наше будущее. Т.е. то, что мы делаем сегодня, завтра уже будет прошлым. Так история соединяет прошедшее настоящее и будущее время.  </w:t>
            </w:r>
          </w:p>
          <w:p w:rsidR="004D098D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 же открыть дверь в загадочный мир под названием история? Сделать это очень непросто. </w:t>
            </w:r>
            <w:proofErr w:type="gramStart"/>
            <w:r w:rsidR="003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основным</w:t>
            </w:r>
            <w:proofErr w:type="gramEnd"/>
            <w:r w:rsidR="003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источником </w:t>
            </w:r>
            <w:r w:rsidR="004D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знакомства станет </w:t>
            </w:r>
            <w:proofErr w:type="spellStart"/>
            <w:r w:rsidR="004D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станет</w:t>
            </w:r>
            <w:proofErr w:type="spellEnd"/>
            <w:r w:rsidR="004D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.</w:t>
            </w:r>
          </w:p>
          <w:p w:rsidR="004D098D" w:rsidRDefault="004D098D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Приготовьтесь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 слушать .</w:t>
            </w:r>
          </w:p>
          <w:p w:rsidR="004D098D" w:rsidRDefault="004D098D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же вы узнали из текста об истории?</w:t>
            </w:r>
          </w:p>
          <w:p w:rsidR="004D098D" w:rsidRDefault="004D098D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?</w:t>
            </w:r>
            <w:proofErr w:type="gramEnd"/>
          </w:p>
          <w:p w:rsidR="004D098D" w:rsidRDefault="004D098D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 связаны ли события сегодняшнего дня с прошлым?</w:t>
            </w:r>
          </w:p>
          <w:p w:rsidR="004D098D" w:rsidRDefault="004D098D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нужно знать историю как вы думаете?</w:t>
            </w:r>
          </w:p>
          <w:p w:rsidR="004D098D" w:rsidRDefault="004D098D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Работая с текстом вы встретились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историческими терминами</w:t>
            </w: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же такие археологи?</w:t>
            </w: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архив?</w:t>
            </w: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можно найти археологические находки?</w:t>
            </w: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кто из вас был в историческом музее? Что вы там интересного видели?</w:t>
            </w: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мы должны относиться к этим </w:t>
            </w:r>
            <w:r w:rsidR="0060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историческим сокровищам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достались нам от наших предков?</w:t>
            </w: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хорошо поработали, теперь я думаю на пора немного отдохнуть.</w:t>
            </w: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324D13" w:rsidRDefault="004D098D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4D13" w:rsidRDefault="00324D13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 вами немного отдохнули, а теперь приступим к самостоятельной работе. Откройте рабочие тетради на </w:t>
            </w:r>
            <w:r w:rsidR="00D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странице 16-17</w:t>
            </w:r>
            <w:r w:rsidR="00870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 задание № 2. На выполнение этого задания я даю вам 5 минут.</w:t>
            </w:r>
          </w:p>
          <w:p w:rsidR="00177CD2" w:rsidRDefault="0087042C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с вами проверим устно.</w:t>
            </w:r>
          </w:p>
          <w:p w:rsidR="0087042C" w:rsidRDefault="0087042C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CD2" w:rsidRDefault="0087042C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выполнили самостоятельную работу, а теперь давайте поиграем в игру игра называется «Отгадай кроссворд»</w:t>
            </w:r>
          </w:p>
          <w:p w:rsidR="0087042C" w:rsidRDefault="0087042C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вам раздам кроссворды, а вы в парах должны ответить на вопросы, а </w:t>
            </w:r>
            <w:r w:rsidR="003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вами проверим.</w:t>
            </w: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CD2" w:rsidRDefault="00177CD2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03" w:rsidRPr="00F42FB4" w:rsidRDefault="00565C03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в обсуждении.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тему урока.</w:t>
            </w: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7C8" w:rsidRDefault="002407C8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рассказ учителя.</w:t>
            </w: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 открытии Х. Колумбом Америки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прошлом.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век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История.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52454" w:rsidRDefault="00352454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52454" w:rsidRDefault="00352454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52454" w:rsidRDefault="00352454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52454" w:rsidRDefault="00352454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Историк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E158FF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Pr="00E158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 это наука о прошлом человечества</w:t>
            </w:r>
          </w:p>
          <w:p w:rsidR="00722D70" w:rsidRPr="00722D70" w:rsidRDefault="00E158FF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722D70" w:rsidRPr="00722D70" w:rsidRDefault="00E158FF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дает нам множество живых готовых примеров. </w:t>
            </w:r>
            <w:r w:rsidRPr="0060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 опыт.</w:t>
            </w:r>
          </w:p>
          <w:p w:rsidR="00E158FF" w:rsidRDefault="00E158FF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Археологи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ученные которые изучают человеческую историю.</w:t>
            </w:r>
          </w:p>
          <w:p w:rsidR="00E158FF" w:rsidRPr="00722D70" w:rsidRDefault="00E158FF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Архив-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 для хранения документов.</w:t>
            </w:r>
          </w:p>
          <w:p w:rsidR="00722D70" w:rsidRPr="00722D70" w:rsidRDefault="00605F34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Бережно.</w:t>
            </w: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D70" w:rsidRPr="00722D70" w:rsidRDefault="00722D7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179" w:rsidRDefault="004C3179" w:rsidP="003522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34" w:rsidRDefault="00605F34" w:rsidP="0035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454" w:rsidRPr="00722D70" w:rsidRDefault="00605F34" w:rsidP="0035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52454"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352454" w:rsidRPr="00722D70" w:rsidRDefault="00352454" w:rsidP="0035245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  <w:p w:rsidR="00352454" w:rsidRPr="00722D70" w:rsidRDefault="00352454" w:rsidP="0035245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</w:t>
            </w:r>
          </w:p>
          <w:p w:rsidR="00352454" w:rsidRPr="00722D70" w:rsidRDefault="00352454" w:rsidP="0035245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352454" w:rsidRPr="00722D70" w:rsidRDefault="00352454" w:rsidP="0035245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  <w:p w:rsidR="00352454" w:rsidRPr="00722D70" w:rsidRDefault="00352454" w:rsidP="0035245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352454" w:rsidRPr="00722D70" w:rsidRDefault="00352454" w:rsidP="0035245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летопись</w:t>
            </w:r>
          </w:p>
          <w:p w:rsidR="00352454" w:rsidRPr="00722D70" w:rsidRDefault="00352454" w:rsidP="0035245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  <w:p w:rsidR="004C3179" w:rsidRPr="00605F34" w:rsidRDefault="00352454" w:rsidP="00605F3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C8" w:rsidRPr="00AA051A" w:rsidRDefault="007E66C8" w:rsidP="007E66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7"/>
                <w:lang w:eastAsia="ru-RU"/>
              </w:rPr>
            </w:pPr>
            <w:r w:rsidRPr="00AA051A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7"/>
                <w:lang w:eastAsia="ru-RU"/>
              </w:rPr>
              <w:lastRenderedPageBreak/>
              <w:t>РУУД:</w:t>
            </w:r>
          </w:p>
          <w:p w:rsidR="007E66C8" w:rsidRPr="00AA051A" w:rsidRDefault="007E66C8" w:rsidP="007E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051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самостоятельно формулировать учебную задачу урока после предварительного обсуждения</w:t>
            </w:r>
          </w:p>
          <w:p w:rsidR="00EA222E" w:rsidRDefault="00EA222E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EA222E" w:rsidRDefault="00EA222E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EA222E" w:rsidRPr="00AA051A" w:rsidRDefault="002407C8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051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КУУД:</w:t>
            </w:r>
            <w:r w:rsidRPr="00AA051A">
              <w:rPr>
                <w:sz w:val="20"/>
              </w:rPr>
              <w:t xml:space="preserve"> </w:t>
            </w:r>
            <w:r w:rsidRPr="00AA051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EA222E" w:rsidRPr="00EA22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строить монологические высказывания, владеть диалогической формой коммуникации;</w:t>
            </w:r>
          </w:p>
          <w:p w:rsidR="00F74F0A" w:rsidRPr="00AA051A" w:rsidRDefault="004E33DA" w:rsidP="000C039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051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ПУУД:</w:t>
            </w:r>
          </w:p>
          <w:p w:rsidR="004E33DA" w:rsidRDefault="004E33DA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  <w:r w:rsidRPr="00AA05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  <w:t>Выполнять мыслительные операции анализа и синтеза, делать умозаключения;</w:t>
            </w:r>
          </w:p>
          <w:p w:rsidR="00EA222E" w:rsidRDefault="00EA222E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</w:p>
          <w:p w:rsidR="00EA222E" w:rsidRDefault="00EA222E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</w:p>
          <w:p w:rsidR="00EA222E" w:rsidRDefault="00EA222E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</w:p>
          <w:p w:rsidR="00EA222E" w:rsidRDefault="00EA222E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</w:p>
          <w:p w:rsidR="00BE1FDF" w:rsidRDefault="00BE1FDF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</w:p>
          <w:p w:rsidR="00BE1FDF" w:rsidRDefault="00BE1FDF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</w:p>
          <w:p w:rsidR="00BE1FDF" w:rsidRDefault="00BE1FDF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  <w:t>РУУД:</w:t>
            </w:r>
          </w:p>
          <w:p w:rsidR="00EA222E" w:rsidRDefault="00EA222E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  <w:r w:rsidRPr="00EA22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  <w:t>планировать свои действия в соответствии с поставленной задачей и условиями ее реализации;</w:t>
            </w:r>
          </w:p>
          <w:p w:rsidR="00EA222E" w:rsidRDefault="00EA222E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</w:p>
          <w:p w:rsidR="00EA222E" w:rsidRPr="00AA051A" w:rsidRDefault="00EA222E" w:rsidP="004E3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0C039E" w:rsidRDefault="000C039E" w:rsidP="004E33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:rsidR="007E66C8" w:rsidRPr="004E33DA" w:rsidRDefault="006D5103" w:rsidP="004E33D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lang w:eastAsia="ru-RU"/>
              </w:rPr>
              <w:t>КУУД:</w:t>
            </w:r>
          </w:p>
          <w:p w:rsidR="002407C8" w:rsidRPr="00F42FB4" w:rsidRDefault="006D5103" w:rsidP="0035222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монологические высказывания, владеть диалогической формой коммуникации;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0" w:rsidRDefault="002407C8" w:rsidP="005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AB78E3" w:rsidRDefault="00BA4EE0" w:rsidP="005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r w:rsidR="0024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D5103" w:rsidRDefault="002407C8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учебником.</w:t>
            </w: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103" w:rsidRDefault="006D5103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454" w:rsidRDefault="00352454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DF" w:rsidRDefault="00BE1FDF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E10" w:rsidRDefault="00C57E10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DA0460" w:rsidRDefault="00DA0460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460" w:rsidRDefault="00DA0460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460" w:rsidRDefault="00DA0460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460" w:rsidRDefault="00DA0460" w:rsidP="00C5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506AD5" w:rsidRDefault="00506AD5" w:rsidP="005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8E3" w:rsidRDefault="00AB78E3" w:rsidP="005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8E3" w:rsidRDefault="00AB78E3" w:rsidP="005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8E3" w:rsidRDefault="00BE1FDF" w:rsidP="0050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метод</w:t>
            </w:r>
          </w:p>
          <w:p w:rsidR="002407C8" w:rsidRPr="00F42FB4" w:rsidRDefault="002407C8" w:rsidP="006D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407C8" w:rsidRPr="00F42FB4" w:rsidTr="00184242">
        <w:trPr>
          <w:trHeight w:val="127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7C8" w:rsidRPr="00CC7E1E" w:rsidRDefault="002407C8" w:rsidP="0035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CC7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54" w:rsidRDefault="006E34A3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наш урок подошел к концу давайте с вами подведем итоги.</w:t>
            </w:r>
          </w:p>
          <w:p w:rsidR="00EA222E" w:rsidRPr="00EA222E" w:rsidRDefault="00EA222E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предложение:</w:t>
            </w:r>
          </w:p>
          <w:p w:rsidR="00EA222E" w:rsidRPr="00EA222E" w:rsidRDefault="00EA222E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Сегодня на уроке я узнал (а)….</w:t>
            </w:r>
          </w:p>
          <w:p w:rsidR="00EA222E" w:rsidRPr="00EA222E" w:rsidRDefault="00EA222E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Сегодня на уроке я научился (ась)…</w:t>
            </w:r>
          </w:p>
          <w:p w:rsidR="00EA222E" w:rsidRPr="00EA222E" w:rsidRDefault="00EA222E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 могу похвалить себя за…</w:t>
            </w:r>
          </w:p>
          <w:p w:rsidR="00EA222E" w:rsidRPr="00EA222E" w:rsidRDefault="00EA222E" w:rsidP="00EA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слайде)</w:t>
            </w:r>
          </w:p>
          <w:p w:rsidR="00722D70" w:rsidRPr="00722D70" w:rsidRDefault="00EA222E" w:rsidP="00722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Откройте дневники,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домашнее задание </w:t>
            </w:r>
            <w:r w:rsidR="003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29-35 </w:t>
            </w:r>
            <w:r w:rsidR="00722D70"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определение</w:t>
            </w:r>
            <w:r w:rsidR="003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пересказ текста</w:t>
            </w:r>
            <w:r w:rsidR="00722D70" w:rsidRPr="0072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07C8" w:rsidRPr="00CC7E1E" w:rsidRDefault="002407C8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7C8" w:rsidRDefault="002407C8" w:rsidP="0035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Рефлексируют. </w:t>
            </w:r>
          </w:p>
          <w:p w:rsidR="002407C8" w:rsidRPr="00CC7E1E" w:rsidRDefault="00C57E10" w:rsidP="007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домашнее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7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7C8" w:rsidRDefault="002407C8" w:rsidP="0035222C">
            <w:pPr>
              <w:spacing w:after="0" w:line="240" w:lineRule="auto"/>
              <w:ind w:left="11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РУУД:</w:t>
            </w:r>
            <w:r>
              <w:t xml:space="preserve"> </w:t>
            </w:r>
            <w:r w:rsidRPr="00D6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оценивать себя и своих сверстников.</w:t>
            </w:r>
          </w:p>
          <w:p w:rsidR="005F2D2F" w:rsidRDefault="005F2D2F" w:rsidP="0035222C">
            <w:pPr>
              <w:spacing w:after="0" w:line="240" w:lineRule="auto"/>
              <w:ind w:left="11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ЛУУД:</w:t>
            </w:r>
          </w:p>
          <w:p w:rsidR="005F2D2F" w:rsidRDefault="005F2D2F" w:rsidP="0035222C">
            <w:pPr>
              <w:spacing w:after="0" w:line="240" w:lineRule="auto"/>
              <w:ind w:left="11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5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собственных достижений при освоении учебной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2D2F" w:rsidRPr="00F42FB4" w:rsidRDefault="005F2D2F" w:rsidP="0035222C">
            <w:pPr>
              <w:spacing w:after="0" w:line="240" w:lineRule="auto"/>
              <w:ind w:left="114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7C8" w:rsidRDefault="002407C8" w:rsidP="0035222C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2407C8" w:rsidRPr="00F42FB4" w:rsidRDefault="002407C8" w:rsidP="0035222C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</w:tbl>
    <w:p w:rsidR="002407C8" w:rsidRDefault="002407C8" w:rsidP="002407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07C8" w:rsidRDefault="002407C8" w:rsidP="002407C8"/>
    <w:p w:rsidR="002407C8" w:rsidRDefault="002407C8" w:rsidP="002407C8"/>
    <w:p w:rsidR="002407C8" w:rsidRDefault="002407C8" w:rsidP="002407C8">
      <w:pPr>
        <w:sectPr w:rsidR="002407C8" w:rsidSect="002642B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22D70" w:rsidRPr="00722D70" w:rsidRDefault="00722D70" w:rsidP="007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Мир глазами географа</w:t>
      </w:r>
    </w:p>
    <w:p w:rsidR="00722D70" w:rsidRPr="00722D70" w:rsidRDefault="00722D70" w:rsidP="00722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А1. Что изучает география?</w:t>
      </w:r>
    </w:p>
    <w:p w:rsidR="00722D70" w:rsidRPr="00605F34" w:rsidRDefault="00722D70" w:rsidP="00722D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природу земной поверхности</w:t>
      </w:r>
    </w:p>
    <w:p w:rsidR="00722D70" w:rsidRPr="00722D70" w:rsidRDefault="00722D70" w:rsidP="00722D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живую природу</w:t>
      </w:r>
    </w:p>
    <w:p w:rsidR="00722D70" w:rsidRPr="00722D70" w:rsidRDefault="00722D70" w:rsidP="00722D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взаимосвязи в природе</w:t>
      </w:r>
    </w:p>
    <w:p w:rsidR="00722D70" w:rsidRPr="00722D70" w:rsidRDefault="00722D70" w:rsidP="00722D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звёздное небо</w:t>
      </w:r>
    </w:p>
    <w:p w:rsidR="00722D70" w:rsidRPr="00722D70" w:rsidRDefault="00722D70" w:rsidP="00722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А2. Кто создал первую географическую карту?</w:t>
      </w:r>
    </w:p>
    <w:p w:rsidR="00722D70" w:rsidRPr="00722D70" w:rsidRDefault="00722D70" w:rsidP="00722D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Х. Колумб</w:t>
      </w:r>
    </w:p>
    <w:p w:rsidR="00722D70" w:rsidRPr="00722D70" w:rsidRDefault="00722D70" w:rsidP="00722D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Анаксимандр </w:t>
      </w:r>
    </w:p>
    <w:p w:rsidR="00722D70" w:rsidRPr="00605F34" w:rsidRDefault="00722D70" w:rsidP="00722D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605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Бехайм</w:t>
      </w:r>
      <w:proofErr w:type="spellEnd"/>
    </w:p>
    <w:p w:rsidR="00722D70" w:rsidRPr="00722D70" w:rsidRDefault="00722D70" w:rsidP="00722D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М.В. Ломоносов</w:t>
      </w:r>
    </w:p>
    <w:p w:rsidR="00722D70" w:rsidRPr="00722D70" w:rsidRDefault="00722D70" w:rsidP="00722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А3. Что не относят к географическим объектам?</w:t>
      </w:r>
    </w:p>
    <w:p w:rsidR="00722D70" w:rsidRPr="00605F34" w:rsidRDefault="00722D70" w:rsidP="00722D7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животные</w:t>
      </w:r>
    </w:p>
    <w:p w:rsidR="00722D70" w:rsidRPr="00722D70" w:rsidRDefault="00722D70" w:rsidP="00722D7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материки</w:t>
      </w:r>
    </w:p>
    <w:p w:rsidR="00722D70" w:rsidRPr="00722D70" w:rsidRDefault="00722D70" w:rsidP="00722D7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реки</w:t>
      </w:r>
    </w:p>
    <w:p w:rsidR="00722D70" w:rsidRPr="00722D70" w:rsidRDefault="00722D70" w:rsidP="00722D7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острова</w:t>
      </w:r>
    </w:p>
    <w:p w:rsidR="00722D70" w:rsidRPr="00722D70" w:rsidRDefault="00722D70" w:rsidP="00722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А4. Где очертания материков и океанов изображаются точнее?</w:t>
      </w:r>
    </w:p>
    <w:p w:rsidR="00722D70" w:rsidRPr="00722D70" w:rsidRDefault="00722D70" w:rsidP="00722D7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физической карте</w:t>
      </w:r>
    </w:p>
    <w:p w:rsidR="00722D70" w:rsidRPr="00605F34" w:rsidRDefault="00722D70" w:rsidP="00722D7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карте полушарий</w:t>
      </w:r>
    </w:p>
    <w:p w:rsidR="00722D70" w:rsidRPr="00722D70" w:rsidRDefault="00722D70" w:rsidP="00722D7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глобусе</w:t>
      </w:r>
    </w:p>
    <w:p w:rsidR="00722D70" w:rsidRPr="00722D70" w:rsidRDefault="00722D70" w:rsidP="00722D7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карте России</w:t>
      </w:r>
    </w:p>
    <w:p w:rsidR="00722D70" w:rsidRPr="00722D70" w:rsidRDefault="00722D70" w:rsidP="00722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В1. Что показывает масштаб?</w:t>
      </w:r>
    </w:p>
    <w:p w:rsidR="00722D70" w:rsidRPr="00722D70" w:rsidRDefault="00722D70" w:rsidP="00722D7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глубину морей</w:t>
      </w:r>
    </w:p>
    <w:p w:rsidR="00722D70" w:rsidRPr="00722D70" w:rsidRDefault="00722D70" w:rsidP="00722D7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высоту гор</w:t>
      </w:r>
    </w:p>
    <w:p w:rsidR="00722D70" w:rsidRPr="00605F34" w:rsidRDefault="00722D70" w:rsidP="00722D7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расстояние на местности, соответствующее </w:t>
      </w:r>
      <w:smartTag w:uri="urn:schemas-microsoft-com:office:smarttags" w:element="metricconverter">
        <w:smartTagPr>
          <w:attr w:name="ProductID" w:val="1 см"/>
        </w:smartTagPr>
        <w:r w:rsidRPr="00605F3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 см</w:t>
        </w:r>
      </w:smartTag>
      <w:r w:rsidRPr="00605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карте</w:t>
      </w:r>
    </w:p>
    <w:p w:rsidR="00722D70" w:rsidRPr="00722D70" w:rsidRDefault="00722D70" w:rsidP="00722D7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поверхности местности</w:t>
      </w:r>
    </w:p>
    <w:p w:rsidR="00722D70" w:rsidRPr="00722D70" w:rsidRDefault="00722D70" w:rsidP="00722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В2. Что называют моделью Земли?</w:t>
      </w:r>
    </w:p>
    <w:p w:rsidR="00722D70" w:rsidRPr="00605F34" w:rsidRDefault="00722D70" w:rsidP="00722D7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глобус</w:t>
      </w:r>
    </w:p>
    <w:p w:rsidR="00722D70" w:rsidRPr="00722D70" w:rsidRDefault="00722D70" w:rsidP="00722D7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физическую карту</w:t>
      </w:r>
    </w:p>
    <w:p w:rsidR="00722D70" w:rsidRPr="00722D70" w:rsidRDefault="00722D70" w:rsidP="00722D7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политическую карту</w:t>
      </w:r>
    </w:p>
    <w:p w:rsidR="00722D70" w:rsidRPr="00722D70" w:rsidRDefault="00722D70" w:rsidP="00722D7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карту полушарий</w:t>
      </w:r>
    </w:p>
    <w:p w:rsidR="00544497" w:rsidRDefault="00544497"/>
    <w:sectPr w:rsidR="00544497" w:rsidSect="00605F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27C"/>
    <w:multiLevelType w:val="hybridMultilevel"/>
    <w:tmpl w:val="F386E9B2"/>
    <w:lvl w:ilvl="0" w:tplc="F932A296">
      <w:start w:val="1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F4680F"/>
    <w:multiLevelType w:val="hybridMultilevel"/>
    <w:tmpl w:val="3872C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07D01"/>
    <w:multiLevelType w:val="hybridMultilevel"/>
    <w:tmpl w:val="DD2ED4EC"/>
    <w:lvl w:ilvl="0" w:tplc="0554C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5401"/>
    <w:multiLevelType w:val="hybridMultilevel"/>
    <w:tmpl w:val="AF585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71588"/>
    <w:multiLevelType w:val="hybridMultilevel"/>
    <w:tmpl w:val="7C46179C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>
    <w:nsid w:val="28143EC3"/>
    <w:multiLevelType w:val="hybridMultilevel"/>
    <w:tmpl w:val="DD2ED4EC"/>
    <w:lvl w:ilvl="0" w:tplc="0554C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C0185"/>
    <w:multiLevelType w:val="hybridMultilevel"/>
    <w:tmpl w:val="99EE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C57"/>
    <w:multiLevelType w:val="hybridMultilevel"/>
    <w:tmpl w:val="21D69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C5904"/>
    <w:multiLevelType w:val="hybridMultilevel"/>
    <w:tmpl w:val="A82AED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15176"/>
    <w:multiLevelType w:val="hybridMultilevel"/>
    <w:tmpl w:val="E4F8B3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F28E3"/>
    <w:multiLevelType w:val="hybridMultilevel"/>
    <w:tmpl w:val="9308293E"/>
    <w:lvl w:ilvl="0" w:tplc="B9603B0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A3C42440">
      <w:start w:val="1"/>
      <w:numFmt w:val="decimal"/>
      <w:lvlText w:val="%4."/>
      <w:lvlJc w:val="left"/>
      <w:pPr>
        <w:ind w:left="5040" w:hanging="360"/>
      </w:pPr>
      <w:rPr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D7A0377"/>
    <w:multiLevelType w:val="hybridMultilevel"/>
    <w:tmpl w:val="B8148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346BD"/>
    <w:multiLevelType w:val="hybridMultilevel"/>
    <w:tmpl w:val="7B86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84375"/>
    <w:multiLevelType w:val="hybridMultilevel"/>
    <w:tmpl w:val="3A8450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>
    <w:nsid w:val="6A980B2D"/>
    <w:multiLevelType w:val="hybridMultilevel"/>
    <w:tmpl w:val="3E1065F8"/>
    <w:lvl w:ilvl="0" w:tplc="72BE48F8">
      <w:start w:val="1"/>
      <w:numFmt w:val="decimal"/>
      <w:lvlText w:val="%1."/>
      <w:lvlJc w:val="left"/>
      <w:pPr>
        <w:ind w:left="21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D6F07B1"/>
    <w:multiLevelType w:val="hybridMultilevel"/>
    <w:tmpl w:val="DD2ED4EC"/>
    <w:lvl w:ilvl="0" w:tplc="0554C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94"/>
    <w:rsid w:val="000C039E"/>
    <w:rsid w:val="000C1D66"/>
    <w:rsid w:val="000C42BE"/>
    <w:rsid w:val="000C6E8A"/>
    <w:rsid w:val="000D6574"/>
    <w:rsid w:val="00177CD2"/>
    <w:rsid w:val="00184242"/>
    <w:rsid w:val="0019408A"/>
    <w:rsid w:val="001A5B94"/>
    <w:rsid w:val="001D4C00"/>
    <w:rsid w:val="001D50E6"/>
    <w:rsid w:val="002407C8"/>
    <w:rsid w:val="002642B7"/>
    <w:rsid w:val="00277B56"/>
    <w:rsid w:val="00324D13"/>
    <w:rsid w:val="0035222C"/>
    <w:rsid w:val="00352454"/>
    <w:rsid w:val="003627ED"/>
    <w:rsid w:val="003D0E5C"/>
    <w:rsid w:val="004031F9"/>
    <w:rsid w:val="00425911"/>
    <w:rsid w:val="00480A10"/>
    <w:rsid w:val="004A2F73"/>
    <w:rsid w:val="004C3179"/>
    <w:rsid w:val="004D098D"/>
    <w:rsid w:val="004E33DA"/>
    <w:rsid w:val="00506AD5"/>
    <w:rsid w:val="00544497"/>
    <w:rsid w:val="00565C03"/>
    <w:rsid w:val="005D0186"/>
    <w:rsid w:val="005F2D2F"/>
    <w:rsid w:val="00605F34"/>
    <w:rsid w:val="0062760E"/>
    <w:rsid w:val="00653F10"/>
    <w:rsid w:val="006D5103"/>
    <w:rsid w:val="006E34A3"/>
    <w:rsid w:val="00722D70"/>
    <w:rsid w:val="007B0028"/>
    <w:rsid w:val="007D23B8"/>
    <w:rsid w:val="007E53F7"/>
    <w:rsid w:val="007E66C8"/>
    <w:rsid w:val="007F6A26"/>
    <w:rsid w:val="0087042C"/>
    <w:rsid w:val="008E0F94"/>
    <w:rsid w:val="00914C0B"/>
    <w:rsid w:val="00931B3B"/>
    <w:rsid w:val="009A6801"/>
    <w:rsid w:val="009F4749"/>
    <w:rsid w:val="00A80EC4"/>
    <w:rsid w:val="00A83E29"/>
    <w:rsid w:val="00AA051A"/>
    <w:rsid w:val="00AB78E3"/>
    <w:rsid w:val="00AD6E7F"/>
    <w:rsid w:val="00AE7D27"/>
    <w:rsid w:val="00B02CE5"/>
    <w:rsid w:val="00B5444D"/>
    <w:rsid w:val="00B614EA"/>
    <w:rsid w:val="00BA4EE0"/>
    <w:rsid w:val="00BE1FDF"/>
    <w:rsid w:val="00C341AA"/>
    <w:rsid w:val="00C57E10"/>
    <w:rsid w:val="00C67708"/>
    <w:rsid w:val="00CA5A87"/>
    <w:rsid w:val="00CF312B"/>
    <w:rsid w:val="00D93E00"/>
    <w:rsid w:val="00DA0460"/>
    <w:rsid w:val="00DA2043"/>
    <w:rsid w:val="00E017F3"/>
    <w:rsid w:val="00E158FF"/>
    <w:rsid w:val="00E67F6D"/>
    <w:rsid w:val="00EA222E"/>
    <w:rsid w:val="00EA5038"/>
    <w:rsid w:val="00EE25B9"/>
    <w:rsid w:val="00F4683B"/>
    <w:rsid w:val="00F74F0A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3B0FC7-0408-42B9-978F-7CBC4652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7C8"/>
  </w:style>
  <w:style w:type="paragraph" w:styleId="a4">
    <w:name w:val="Balloon Text"/>
    <w:basedOn w:val="a"/>
    <w:link w:val="a5"/>
    <w:uiPriority w:val="99"/>
    <w:semiHidden/>
    <w:unhideWhenUsed/>
    <w:rsid w:val="008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cp:lastPrinted>2017-12-05T00:14:00Z</cp:lastPrinted>
  <dcterms:created xsi:type="dcterms:W3CDTF">2017-09-17T14:24:00Z</dcterms:created>
  <dcterms:modified xsi:type="dcterms:W3CDTF">2023-11-11T13:32:00Z</dcterms:modified>
</cp:coreProperties>
</file>